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8C" w:rsidRDefault="00ED43ED">
      <w:r>
        <w:rPr>
          <w:rFonts w:hint="eastAsia"/>
        </w:rPr>
        <w:t>龍ヶ崎農場マルシェ</w:t>
      </w:r>
    </w:p>
    <w:p w:rsidR="00ED43ED" w:rsidRDefault="00ED43ED">
      <w:r>
        <w:rPr>
          <w:rStyle w:val="a5"/>
          <w:rFonts w:ascii="Arial" w:hAnsi="Arial" w:cs="Arial"/>
          <w:color w:val="111111"/>
          <w:szCs w:val="21"/>
          <w:bdr w:val="none" w:sz="0" w:space="0" w:color="auto" w:frame="1"/>
          <w:shd w:val="clear" w:color="auto" w:fill="FFFFFF"/>
        </w:rPr>
        <w:t>【龍ヶ崎農場・野菜即売会】</w:t>
      </w:r>
      <w:r>
        <w:rPr>
          <w:rFonts w:ascii="Arial" w:hAnsi="Arial" w:cs="Arial"/>
          <w:color w:val="111111"/>
          <w:szCs w:val="21"/>
        </w:rPr>
        <w:br/>
      </w:r>
      <w:r>
        <w:rPr>
          <w:rStyle w:val="a5"/>
          <w:rFonts w:ascii="Arial" w:hAnsi="Arial" w:cs="Arial"/>
          <w:color w:val="111111"/>
          <w:szCs w:val="21"/>
          <w:bdr w:val="none" w:sz="0" w:space="0" w:color="auto" w:frame="1"/>
          <w:shd w:val="clear" w:color="auto" w:fill="FFFFFF"/>
        </w:rPr>
        <w:t>開催日時：</w:t>
      </w:r>
      <w:r>
        <w:rPr>
          <w:rFonts w:ascii="Arial" w:hAnsi="Arial" w:cs="Arial"/>
          <w:color w:val="111111"/>
          <w:szCs w:val="21"/>
        </w:rPr>
        <w:br/>
      </w:r>
      <w:r>
        <w:rPr>
          <w:rFonts w:ascii="Arial" w:hAnsi="Arial" w:cs="Arial"/>
          <w:color w:val="111111"/>
          <w:szCs w:val="21"/>
          <w:shd w:val="clear" w:color="auto" w:fill="FFFFFF"/>
        </w:rPr>
        <w:t>毎月第２・４日曜日（</w:t>
      </w:r>
      <w:r>
        <w:rPr>
          <w:rFonts w:ascii="Arial" w:hAnsi="Arial" w:cs="Arial"/>
          <w:color w:val="111111"/>
          <w:szCs w:val="21"/>
          <w:shd w:val="clear" w:color="auto" w:fill="FFFFFF"/>
        </w:rPr>
        <w:t>14:00</w:t>
      </w:r>
      <w:r>
        <w:rPr>
          <w:rFonts w:ascii="Arial" w:hAnsi="Arial" w:cs="Arial"/>
          <w:color w:val="111111"/>
          <w:szCs w:val="21"/>
          <w:shd w:val="clear" w:color="auto" w:fill="FFFFFF"/>
        </w:rPr>
        <w:t>～</w:t>
      </w:r>
      <w:r>
        <w:rPr>
          <w:rFonts w:ascii="Arial" w:hAnsi="Arial" w:cs="Arial"/>
          <w:color w:val="111111"/>
          <w:szCs w:val="21"/>
          <w:shd w:val="clear" w:color="auto" w:fill="FFFFFF"/>
        </w:rPr>
        <w:t>15:30</w:t>
      </w:r>
      <w:r>
        <w:rPr>
          <w:rFonts w:ascii="Arial" w:hAnsi="Arial" w:cs="Arial"/>
          <w:color w:val="111111"/>
          <w:szCs w:val="21"/>
          <w:shd w:val="clear" w:color="auto" w:fill="FFFFFF"/>
        </w:rPr>
        <w:t>）</w:t>
      </w:r>
    </w:p>
    <w:p w:rsidR="00ED43ED" w:rsidRDefault="00FC6A56">
      <w:hyperlink r:id="rId5" w:history="1">
        <w:r w:rsidR="00ED43ED" w:rsidRPr="000141A3">
          <w:rPr>
            <w:rStyle w:val="a3"/>
          </w:rPr>
          <w:t>https://syouei-farm.net/event/marche_ryu/</w:t>
        </w:r>
      </w:hyperlink>
    </w:p>
    <w:p w:rsidR="00ED43ED" w:rsidRDefault="00ED43ED"/>
    <w:p w:rsidR="00ED43ED" w:rsidRDefault="00ED43ED">
      <w:r>
        <w:rPr>
          <w:rFonts w:hint="eastAsia"/>
        </w:rPr>
        <w:t>プラザ　平飼</w:t>
      </w:r>
    </w:p>
    <w:p w:rsidR="00ED43ED" w:rsidRDefault="00FC6A56">
      <w:hyperlink r:id="rId6" w:history="1">
        <w:r w:rsidR="00ED43ED" w:rsidRPr="000141A3">
          <w:rPr>
            <w:rStyle w:val="a3"/>
          </w:rPr>
          <w:t>https://beset-plaza.net/newproducts/hiragai-tamago/</w:t>
        </w:r>
      </w:hyperlink>
    </w:p>
    <w:p w:rsidR="00ED43ED" w:rsidRDefault="00ED43ED"/>
    <w:p w:rsidR="00ED43ED" w:rsidRDefault="00ED43ED"/>
    <w:p w:rsidR="00ED43ED" w:rsidRPr="00ED43ED" w:rsidRDefault="00ED43ED" w:rsidP="00ED43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D43E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まことのたまご・・・・生食にこだわりのあるかた、コクのある味がお好きな方むけ</w:t>
      </w:r>
    </w:p>
    <w:p w:rsidR="00ED43ED" w:rsidRPr="00ED43ED" w:rsidRDefault="00ED43ED" w:rsidP="00ED43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D43E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ぎふのたまご・・・・・生食よりも加熱調理が多い方、さっぱりとした味がお好きな方、とにかく平飼い、</w:t>
      </w:r>
    </w:p>
    <w:p w:rsidR="00ED43ED" w:rsidRPr="00ED43ED" w:rsidRDefault="00ED43ED" w:rsidP="00ED43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D43E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　　　　　　　　ニワトリさんに負荷をかけすぎない生産管理に共鳴できる方向け</w:t>
      </w:r>
    </w:p>
    <w:p w:rsidR="00ED43ED" w:rsidRDefault="00ED43ED"/>
    <w:p w:rsidR="00ED43ED" w:rsidRDefault="00ED43ED"/>
    <w:p w:rsidR="00ED43ED" w:rsidRDefault="00ED43ED">
      <w:r>
        <w:rPr>
          <w:rFonts w:hint="eastAsia"/>
        </w:rPr>
        <w:t>まことの卵</w:t>
      </w:r>
    </w:p>
    <w:p w:rsidR="00ED43ED" w:rsidRDefault="00ED43ED">
      <w:r>
        <w:rPr>
          <w:rFonts w:hint="eastAsia"/>
        </w:rPr>
        <w:t>ゴマとウコンを食べている健康な鶏が産んだ新鮮な卵、こだわりの飼育環境（人の手、飼料、清潔）で大事に育てた鶏が産んだ濃厚な味わいが自慢、卵かけご飯におすすめの卵です。</w:t>
      </w:r>
    </w:p>
    <w:p w:rsidR="00624490" w:rsidRDefault="00624490"/>
    <w:p w:rsidR="00624490" w:rsidRPr="00FC6A56" w:rsidRDefault="00624490" w:rsidP="0062449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FC6A56">
        <w:rPr>
          <w:rFonts w:ascii="游明朝" w:eastAsia="游明朝" w:hAnsi="游明朝" w:cs="ＭＳ Ｐゴシック" w:hint="eastAsia"/>
          <w:color w:val="000000"/>
          <w:kern w:val="0"/>
          <w:szCs w:val="21"/>
          <w:u w:val="single"/>
        </w:rPr>
        <w:t>フレンチトースト</w:t>
      </w:r>
    </w:p>
    <w:p w:rsidR="00624490" w:rsidRPr="00624490" w:rsidRDefault="00624490" w:rsidP="0062449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2449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6枚切り2枚分の材料として</w:t>
      </w:r>
    </w:p>
    <w:p w:rsidR="00624490" w:rsidRPr="00624490" w:rsidRDefault="00624490" w:rsidP="006244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24490" w:rsidRPr="00624490" w:rsidRDefault="00624490" w:rsidP="0062449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2449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材料</w:t>
      </w:r>
    </w:p>
    <w:p w:rsidR="00624490" w:rsidRPr="00624490" w:rsidRDefault="00624490" w:rsidP="0062449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2449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たまご　1個</w:t>
      </w:r>
    </w:p>
    <w:p w:rsidR="00624490" w:rsidRPr="00624490" w:rsidRDefault="00624490" w:rsidP="0062449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2449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牛乳　150cc</w:t>
      </w:r>
    </w:p>
    <w:p w:rsidR="00624490" w:rsidRPr="00624490" w:rsidRDefault="00624490" w:rsidP="0062449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2449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砂糖　大さじ１</w:t>
      </w:r>
    </w:p>
    <w:p w:rsidR="00624490" w:rsidRPr="00624490" w:rsidRDefault="00624490" w:rsidP="0062449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2449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食パン　6枚切りを2枚</w:t>
      </w:r>
    </w:p>
    <w:p w:rsidR="00624490" w:rsidRPr="00624490" w:rsidRDefault="00624490" w:rsidP="0062449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2449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油　大さじ１</w:t>
      </w:r>
    </w:p>
    <w:p w:rsidR="00624490" w:rsidRPr="00624490" w:rsidRDefault="00624490" w:rsidP="006244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6244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62449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624490" w:rsidRPr="00624490" w:rsidRDefault="00624490" w:rsidP="00624490">
      <w:pPr>
        <w:widowControl/>
        <w:numPr>
          <w:ilvl w:val="0"/>
          <w:numId w:val="1"/>
        </w:numPr>
        <w:ind w:left="360"/>
        <w:textAlignment w:val="baseline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62449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たまご、牛乳、砂糖をまぜる</w:t>
      </w:r>
    </w:p>
    <w:p w:rsidR="00624490" w:rsidRPr="00624490" w:rsidRDefault="00624490" w:rsidP="00624490">
      <w:pPr>
        <w:widowControl/>
        <w:numPr>
          <w:ilvl w:val="0"/>
          <w:numId w:val="1"/>
        </w:numPr>
        <w:ind w:left="360"/>
        <w:textAlignment w:val="baseline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62449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食パンをカットし①の液に漬ける</w:t>
      </w:r>
    </w:p>
    <w:p w:rsidR="00624490" w:rsidRPr="00624490" w:rsidRDefault="00624490" w:rsidP="00624490">
      <w:pPr>
        <w:widowControl/>
        <w:ind w:left="36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2449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平らなバットや、ジップロック等を使うと便利。</w:t>
      </w:r>
    </w:p>
    <w:p w:rsidR="00624490" w:rsidRPr="00624490" w:rsidRDefault="00624490" w:rsidP="00624490">
      <w:pPr>
        <w:widowControl/>
        <w:numPr>
          <w:ilvl w:val="0"/>
          <w:numId w:val="2"/>
        </w:numPr>
        <w:textAlignment w:val="baseline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62449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フライパンに油をひき、食パンを両面こんがり焼き色が着くまで弱火で焼く</w:t>
      </w:r>
    </w:p>
    <w:p w:rsidR="00624490" w:rsidRPr="00624490" w:rsidRDefault="00624490" w:rsidP="006244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24490" w:rsidRPr="00624490" w:rsidRDefault="00624490" w:rsidP="0062449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24490">
        <w:rPr>
          <w:rFonts w:ascii="游明朝" w:eastAsia="游明朝" w:hAnsi="游明朝" w:cs="ＭＳ Ｐゴシック" w:hint="eastAsia"/>
          <w:color w:val="000000"/>
          <w:kern w:val="0"/>
          <w:szCs w:val="21"/>
        </w:rPr>
        <w:t>大人の味にしたいときは、純正ココアを使っても◎</w:t>
      </w:r>
    </w:p>
    <w:p w:rsidR="00624490" w:rsidRDefault="00624490"/>
    <w:p w:rsidR="00FC6A56" w:rsidRDefault="00FC6A56"/>
    <w:p w:rsidR="00FC6A56" w:rsidRPr="00FC6A56" w:rsidRDefault="00FC6A56" w:rsidP="00FC6A56">
      <w:pPr>
        <w:rPr>
          <w:b/>
          <w:u w:val="single"/>
        </w:rPr>
      </w:pPr>
      <w:r w:rsidRPr="00FC6A56">
        <w:rPr>
          <w:rFonts w:hint="eastAsia"/>
          <w:b/>
          <w:u w:val="single"/>
        </w:rPr>
        <w:t>菜の花と炒り卵の混ぜご飯</w:t>
      </w:r>
    </w:p>
    <w:p w:rsidR="00FC6A56" w:rsidRDefault="00FC6A56" w:rsidP="00FC6A56"/>
    <w:p w:rsidR="00FC6A56" w:rsidRDefault="00FC6A56" w:rsidP="00FC6A56">
      <w:r>
        <w:rPr>
          <w:rFonts w:hint="eastAsia"/>
        </w:rPr>
        <w:t>◆材料（茶わん2配分）</w:t>
      </w:r>
    </w:p>
    <w:p w:rsidR="00FC6A56" w:rsidRDefault="00FC6A56" w:rsidP="00FC6A56"/>
    <w:p w:rsidR="00FC6A56" w:rsidRDefault="00FC6A56" w:rsidP="00FC6A56">
      <w:r>
        <w:rPr>
          <w:rFonts w:hint="eastAsia"/>
        </w:rPr>
        <w:t>菜の花　150g</w:t>
      </w:r>
    </w:p>
    <w:p w:rsidR="00FC6A56" w:rsidRDefault="00FC6A56" w:rsidP="00FC6A56">
      <w:r>
        <w:rPr>
          <w:rFonts w:hint="eastAsia"/>
        </w:rPr>
        <w:t>たまご　2個</w:t>
      </w:r>
    </w:p>
    <w:p w:rsidR="00FC6A56" w:rsidRDefault="00FC6A56" w:rsidP="00FC6A56">
      <w:r>
        <w:rPr>
          <w:rFonts w:hint="eastAsia"/>
        </w:rPr>
        <w:t>ごはん　茶わん2杯分</w:t>
      </w:r>
    </w:p>
    <w:p w:rsidR="00FC6A56" w:rsidRPr="001C3789" w:rsidRDefault="00FC6A56" w:rsidP="00FC6A56">
      <w:r>
        <w:rPr>
          <w:rFonts w:hint="eastAsia"/>
        </w:rPr>
        <w:t>砂糖　小さじ1/2</w:t>
      </w:r>
    </w:p>
    <w:p w:rsidR="00FC6A56" w:rsidRDefault="00FC6A56" w:rsidP="00FC6A56">
      <w:r>
        <w:rPr>
          <w:rFonts w:hint="eastAsia"/>
        </w:rPr>
        <w:t>塩　少々</w:t>
      </w:r>
    </w:p>
    <w:p w:rsidR="00FC6A56" w:rsidRDefault="00FC6A56" w:rsidP="00FC6A56">
      <w:r>
        <w:rPr>
          <w:rFonts w:hint="eastAsia"/>
        </w:rPr>
        <w:t>しょうゆ　大さじ２</w:t>
      </w:r>
    </w:p>
    <w:p w:rsidR="00FC6A56" w:rsidRDefault="00FC6A56" w:rsidP="00FC6A56">
      <w:r>
        <w:rPr>
          <w:rFonts w:hint="eastAsia"/>
        </w:rPr>
        <w:t>ごま油　大さじ１</w:t>
      </w:r>
    </w:p>
    <w:p w:rsidR="00FC6A56" w:rsidRDefault="00FC6A56" w:rsidP="00FC6A56"/>
    <w:p w:rsidR="00FC6A56" w:rsidRDefault="00FC6A56" w:rsidP="00FC6A56"/>
    <w:p w:rsidR="00FC6A56" w:rsidRDefault="00FC6A56" w:rsidP="00FC6A56">
      <w:r>
        <w:rPr>
          <w:rFonts w:hint="eastAsia"/>
        </w:rPr>
        <w:t>・沸騰した湯に、塩を入れ菜の花をさっと茹でる</w:t>
      </w:r>
    </w:p>
    <w:p w:rsidR="00FC6A56" w:rsidRDefault="00FC6A56" w:rsidP="00FC6A56">
      <w:r>
        <w:rPr>
          <w:rFonts w:hint="eastAsia"/>
        </w:rPr>
        <w:t>・菜の花を陸あげし、水気を絞り刻み、しょうゆと合わせる</w:t>
      </w:r>
    </w:p>
    <w:p w:rsidR="00FC6A56" w:rsidRDefault="00FC6A56" w:rsidP="00FC6A56">
      <w:r>
        <w:rPr>
          <w:rFonts w:hint="eastAsia"/>
        </w:rPr>
        <w:t>・フライパンにごま油を熱し、たまご・砂糖・塩を混ぜ合わせたものを入れて炒り卵を作る</w:t>
      </w:r>
    </w:p>
    <w:p w:rsidR="00FC6A56" w:rsidRDefault="00FC6A56" w:rsidP="00FC6A56">
      <w:r>
        <w:rPr>
          <w:rFonts w:hint="eastAsia"/>
        </w:rPr>
        <w:t>・しょうゆを軽く絞った菜の花、炒り卵、ごはんを混ぜ合わせる</w:t>
      </w:r>
    </w:p>
    <w:p w:rsidR="00FC6A56" w:rsidRDefault="00FC6A56" w:rsidP="00FC6A56"/>
    <w:p w:rsidR="00FC6A56" w:rsidRDefault="00FC6A56" w:rsidP="00FC6A56">
      <w:r>
        <w:rPr>
          <w:rFonts w:hint="eastAsia"/>
        </w:rPr>
        <w:t>☆食べる食膳にごはんとまぜる。混ぜてから時間がたつと色や食味が落ちます。</w:t>
      </w:r>
    </w:p>
    <w:p w:rsidR="00FC6A56" w:rsidRDefault="00FC6A56" w:rsidP="00FC6A56">
      <w:r>
        <w:rPr>
          <w:rFonts w:hint="eastAsia"/>
        </w:rPr>
        <w:t>☆焼き鮭やしらすを合わせてもおいしく食べられます。</w:t>
      </w:r>
    </w:p>
    <w:p w:rsidR="00FC6A56" w:rsidRDefault="00FC6A56" w:rsidP="00FC6A56">
      <w:r>
        <w:rPr>
          <w:rFonts w:hint="eastAsia"/>
        </w:rPr>
        <w:t>☆お稲荷さんもオススメです</w:t>
      </w:r>
    </w:p>
    <w:p w:rsidR="00FC6A56" w:rsidRPr="00FC6A56" w:rsidRDefault="00FC6A56">
      <w:pPr>
        <w:rPr>
          <w:rFonts w:hint="eastAsia"/>
        </w:rPr>
      </w:pPr>
    </w:p>
    <w:sectPr w:rsidR="00FC6A56" w:rsidRPr="00FC6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2B0C"/>
    <w:multiLevelType w:val="multilevel"/>
    <w:tmpl w:val="64CC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012C4"/>
    <w:multiLevelType w:val="multilevel"/>
    <w:tmpl w:val="41D63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ED"/>
    <w:rsid w:val="0000035D"/>
    <w:rsid w:val="000329E5"/>
    <w:rsid w:val="000729ED"/>
    <w:rsid w:val="00086E5C"/>
    <w:rsid w:val="000A48E5"/>
    <w:rsid w:val="00111F58"/>
    <w:rsid w:val="001332BC"/>
    <w:rsid w:val="00145B48"/>
    <w:rsid w:val="001572B9"/>
    <w:rsid w:val="001663A6"/>
    <w:rsid w:val="00186D6D"/>
    <w:rsid w:val="001C06F6"/>
    <w:rsid w:val="002103EA"/>
    <w:rsid w:val="00251104"/>
    <w:rsid w:val="002651C7"/>
    <w:rsid w:val="00347DF2"/>
    <w:rsid w:val="00375E72"/>
    <w:rsid w:val="0039431B"/>
    <w:rsid w:val="003B0C32"/>
    <w:rsid w:val="003B4892"/>
    <w:rsid w:val="00437B59"/>
    <w:rsid w:val="004B34BF"/>
    <w:rsid w:val="004D5528"/>
    <w:rsid w:val="00542C4C"/>
    <w:rsid w:val="005A0A9A"/>
    <w:rsid w:val="005B4947"/>
    <w:rsid w:val="005C31E8"/>
    <w:rsid w:val="005E598B"/>
    <w:rsid w:val="005F7ED7"/>
    <w:rsid w:val="00613D21"/>
    <w:rsid w:val="00620724"/>
    <w:rsid w:val="00624490"/>
    <w:rsid w:val="00652A53"/>
    <w:rsid w:val="006712DD"/>
    <w:rsid w:val="006717FE"/>
    <w:rsid w:val="00674DA2"/>
    <w:rsid w:val="00690835"/>
    <w:rsid w:val="006952CD"/>
    <w:rsid w:val="006A6ABE"/>
    <w:rsid w:val="006B66FF"/>
    <w:rsid w:val="006C30C1"/>
    <w:rsid w:val="006D62EE"/>
    <w:rsid w:val="006F526D"/>
    <w:rsid w:val="007007F1"/>
    <w:rsid w:val="00722AEA"/>
    <w:rsid w:val="007352E5"/>
    <w:rsid w:val="00764BBC"/>
    <w:rsid w:val="00797F1F"/>
    <w:rsid w:val="00804E86"/>
    <w:rsid w:val="008306CA"/>
    <w:rsid w:val="00837887"/>
    <w:rsid w:val="00884651"/>
    <w:rsid w:val="00885776"/>
    <w:rsid w:val="008C5946"/>
    <w:rsid w:val="0095146C"/>
    <w:rsid w:val="009535AC"/>
    <w:rsid w:val="009655C3"/>
    <w:rsid w:val="009857D6"/>
    <w:rsid w:val="00A14689"/>
    <w:rsid w:val="00A14E93"/>
    <w:rsid w:val="00A31EDE"/>
    <w:rsid w:val="00A8098A"/>
    <w:rsid w:val="00A910D1"/>
    <w:rsid w:val="00AC3289"/>
    <w:rsid w:val="00AC3F32"/>
    <w:rsid w:val="00B12873"/>
    <w:rsid w:val="00B12E27"/>
    <w:rsid w:val="00B34C8A"/>
    <w:rsid w:val="00BA2946"/>
    <w:rsid w:val="00BE689D"/>
    <w:rsid w:val="00C06409"/>
    <w:rsid w:val="00C45C0C"/>
    <w:rsid w:val="00C85FA3"/>
    <w:rsid w:val="00C86053"/>
    <w:rsid w:val="00CC24BA"/>
    <w:rsid w:val="00CD3BBF"/>
    <w:rsid w:val="00D01E2F"/>
    <w:rsid w:val="00D27DF3"/>
    <w:rsid w:val="00D4141A"/>
    <w:rsid w:val="00D633E5"/>
    <w:rsid w:val="00DD658C"/>
    <w:rsid w:val="00E021A0"/>
    <w:rsid w:val="00E05DD4"/>
    <w:rsid w:val="00E47F42"/>
    <w:rsid w:val="00E54D62"/>
    <w:rsid w:val="00E674F9"/>
    <w:rsid w:val="00ED43ED"/>
    <w:rsid w:val="00EF55D7"/>
    <w:rsid w:val="00F058A3"/>
    <w:rsid w:val="00F12C50"/>
    <w:rsid w:val="00F35029"/>
    <w:rsid w:val="00F50911"/>
    <w:rsid w:val="00FC6A56"/>
    <w:rsid w:val="00FE4078"/>
    <w:rsid w:val="00FE7D9E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AB4B9"/>
  <w15:chartTrackingRefBased/>
  <w15:docId w15:val="{8B50D680-E57B-4A91-BF91-23D31C75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3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43ED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D43ED"/>
    <w:rPr>
      <w:b/>
      <w:bCs/>
    </w:rPr>
  </w:style>
  <w:style w:type="paragraph" w:styleId="Web">
    <w:name w:val="Normal (Web)"/>
    <w:basedOn w:val="a"/>
    <w:uiPriority w:val="99"/>
    <w:semiHidden/>
    <w:unhideWhenUsed/>
    <w:rsid w:val="006244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set-plaza.net/newproducts/hiragai-tamago/" TargetMode="External"/><Relationship Id="rId5" Type="http://schemas.openxmlformats.org/officeDocument/2006/relationships/hyperlink" Target="https://syouei-farm.net/event/marche_r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hara-hiromi</dc:creator>
  <cp:keywords/>
  <dc:description/>
  <cp:lastModifiedBy>hara-hiromi</cp:lastModifiedBy>
  <cp:revision>4</cp:revision>
  <dcterms:created xsi:type="dcterms:W3CDTF">2021-03-18T23:44:00Z</dcterms:created>
  <dcterms:modified xsi:type="dcterms:W3CDTF">2021-03-19T00:14:00Z</dcterms:modified>
</cp:coreProperties>
</file>