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CBC" w:rsidRPr="00AB0E37" w:rsidRDefault="003A4FD6">
      <w:pPr>
        <w:rPr>
          <w:rFonts w:asciiTheme="minorEastAsia" w:hAnsiTheme="minorEastAsia" w:cstheme="majorBidi"/>
          <w:b/>
          <w:bCs/>
          <w:color w:val="000000" w:themeColor="text1"/>
          <w:kern w:val="24"/>
          <w:sz w:val="32"/>
          <w:szCs w:val="32"/>
        </w:rPr>
      </w:pPr>
      <w:r w:rsidRPr="00AB0E37">
        <w:rPr>
          <w:rFonts w:asciiTheme="minorEastAsia" w:hAnsiTheme="minorEastAsia" w:cstheme="majorBidi" w:hint="eastAsia"/>
          <w:b/>
          <w:bCs/>
          <w:color w:val="00B050"/>
          <w:kern w:val="24"/>
          <w:sz w:val="32"/>
          <w:szCs w:val="32"/>
        </w:rPr>
        <w:t>野菜セット</w:t>
      </w:r>
      <w:r w:rsidRPr="00AB0E37">
        <w:rPr>
          <w:rFonts w:asciiTheme="minorEastAsia" w:hAnsiTheme="minorEastAsia" w:cstheme="majorBidi" w:hint="eastAsia"/>
          <w:b/>
          <w:bCs/>
          <w:color w:val="00B050"/>
          <w:kern w:val="24"/>
          <w:sz w:val="32"/>
          <w:szCs w:val="32"/>
        </w:rPr>
        <w:t>2,000</w:t>
      </w:r>
      <w:r w:rsidRPr="00AB0E37">
        <w:rPr>
          <w:rFonts w:asciiTheme="minorEastAsia" w:hAnsiTheme="minorEastAsia" w:cstheme="majorBidi" w:hint="eastAsia"/>
          <w:b/>
          <w:bCs/>
          <w:color w:val="00B050"/>
          <w:kern w:val="24"/>
          <w:sz w:val="32"/>
          <w:szCs w:val="32"/>
        </w:rPr>
        <w:t>円</w:t>
      </w:r>
      <w:r w:rsidR="004B6F27" w:rsidRPr="00AB0E37">
        <w:rPr>
          <w:rFonts w:asciiTheme="minorEastAsia" w:hAnsiTheme="minorEastAsia" w:cstheme="majorBidi" w:hint="eastAsia"/>
          <w:b/>
          <w:bCs/>
          <w:color w:val="00B050"/>
          <w:kern w:val="24"/>
          <w:sz w:val="32"/>
          <w:szCs w:val="32"/>
        </w:rPr>
        <w:t xml:space="preserve">　</w:t>
      </w:r>
      <w:r w:rsidRPr="00AB0E37">
        <w:rPr>
          <w:rFonts w:asciiTheme="minorEastAsia" w:hAnsiTheme="minorEastAsia" w:cstheme="majorBidi" w:hint="eastAsia"/>
          <w:b/>
          <w:bCs/>
          <w:color w:val="000000" w:themeColor="text1"/>
          <w:kern w:val="24"/>
          <w:sz w:val="32"/>
          <w:szCs w:val="32"/>
        </w:rPr>
        <w:t>何品作れるかやってみた</w:t>
      </w:r>
      <w:r w:rsidR="00AB0E37">
        <w:rPr>
          <w:rFonts w:asciiTheme="minorEastAsia" w:hAnsiTheme="minorEastAsia" w:cstheme="majorBidi" w:hint="eastAsia"/>
          <w:b/>
          <w:bCs/>
          <w:color w:val="000000" w:themeColor="text1"/>
          <w:kern w:val="24"/>
          <w:sz w:val="32"/>
          <w:szCs w:val="32"/>
        </w:rPr>
        <w:t>‼</w:t>
      </w:r>
    </w:p>
    <w:p w:rsidR="004B6F27" w:rsidRDefault="004B6F27">
      <w:pPr>
        <w:rPr>
          <w:rFonts w:asciiTheme="minorEastAsia" w:hAnsiTheme="minorEastAsia" w:cstheme="majorBidi"/>
          <w:b/>
          <w:bCs/>
          <w:color w:val="000000" w:themeColor="text1"/>
          <w:kern w:val="24"/>
          <w:sz w:val="22"/>
        </w:rPr>
      </w:pPr>
      <w:r w:rsidRPr="00AB0E37">
        <w:rPr>
          <w:rFonts w:asciiTheme="minorEastAsia" w:hAnsiTheme="minorEastAsia"/>
          <w:noProof/>
        </w:rPr>
        <w:drawing>
          <wp:inline distT="0" distB="0" distL="0" distR="0" wp14:anchorId="5C809BBD" wp14:editId="4CE38457">
            <wp:extent cx="2121066" cy="1590675"/>
            <wp:effectExtent l="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63" cy="15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37" w:rsidRPr="00AB0E37" w:rsidRDefault="00AB0E37">
      <w:pPr>
        <w:rPr>
          <w:rFonts w:asciiTheme="minorEastAsia" w:hAnsiTheme="minorEastAsia" w:cstheme="majorBidi" w:hint="eastAsia"/>
          <w:bCs/>
          <w:color w:val="000000" w:themeColor="text1"/>
          <w:kern w:val="24"/>
          <w:sz w:val="22"/>
          <w:u w:val="single"/>
        </w:rPr>
      </w:pPr>
      <w:r w:rsidRPr="00AB0E37">
        <w:rPr>
          <w:rFonts w:asciiTheme="minorEastAsia" w:hAnsiTheme="minorEastAsia" w:cstheme="majorBidi" w:hint="eastAsia"/>
          <w:bCs/>
          <w:color w:val="000000" w:themeColor="text1"/>
          <w:kern w:val="24"/>
          <w:sz w:val="22"/>
          <w:u w:val="single"/>
        </w:rPr>
        <w:t>届いた野菜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</w:t>
      </w: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小松菜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・二十日大根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・紅法師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・ルッコラ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・エシャロット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</w:t>
      </w: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かぶ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・えんどう</w:t>
      </w:r>
    </w:p>
    <w:p w:rsidR="004B6F27" w:rsidRPr="00AB0E37" w:rsidRDefault="004B6F27" w:rsidP="004B6F27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>・山椒の葉</w:t>
      </w:r>
    </w:p>
    <w:p w:rsidR="004B6F27" w:rsidRPr="00AB0E37" w:rsidRDefault="00AB0E37" w:rsidP="00AB0E37">
      <w:pPr>
        <w:ind w:firstLineChars="700" w:firstLine="1540"/>
        <w:rPr>
          <w:rFonts w:asciiTheme="minorEastAsia" w:hAnsiTheme="minorEastAsia" w:cstheme="majorBidi" w:hint="eastAsia"/>
          <w:bCs/>
          <w:color w:val="000000" w:themeColor="text1"/>
          <w:kern w:val="24"/>
          <w:sz w:val="22"/>
        </w:rPr>
      </w:pPr>
      <w:r w:rsidRPr="00AB0E37">
        <w:rPr>
          <w:rFonts w:asciiTheme="minorEastAsia" w:hAnsiTheme="minorEastAsia" w:cstheme="majorBidi" w:hint="eastAsia"/>
          <w:bCs/>
          <w:color w:val="000000" w:themeColor="text1"/>
          <w:kern w:val="24"/>
          <w:sz w:val="22"/>
        </w:rPr>
        <w:t>8品目</w:t>
      </w:r>
    </w:p>
    <w:p w:rsidR="004B6F27" w:rsidRPr="00AB0E37" w:rsidRDefault="004B6F27">
      <w:pPr>
        <w:rPr>
          <w:rFonts w:asciiTheme="minorEastAsia" w:hAnsiTheme="minorEastAsia"/>
          <w:sz w:val="22"/>
        </w:rPr>
      </w:pPr>
    </w:p>
    <w:p w:rsidR="003A4FD6" w:rsidRPr="00AB0E37" w:rsidRDefault="003A4FD6">
      <w:pPr>
        <w:rPr>
          <w:rFonts w:asciiTheme="minorEastAsia" w:hAnsiTheme="minorEastAsia"/>
          <w:sz w:val="22"/>
        </w:rPr>
      </w:pPr>
      <w:r w:rsidRPr="00AB0E37">
        <w:rPr>
          <w:rFonts w:asciiTheme="minorEastAsia" w:hAnsiTheme="minorEastAsia"/>
          <w:noProof/>
        </w:rPr>
        <w:drawing>
          <wp:inline distT="0" distB="0" distL="0" distR="0" wp14:anchorId="5713BC0B" wp14:editId="2B21CEE9">
            <wp:extent cx="1047750" cy="668436"/>
            <wp:effectExtent l="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26" cy="7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E37">
        <w:rPr>
          <w:rFonts w:asciiTheme="minorEastAsia" w:hAnsiTheme="minorEastAsia" w:hint="eastAsia"/>
          <w:sz w:val="22"/>
        </w:rPr>
        <w:t xml:space="preserve">　　</w:t>
      </w:r>
      <w:r w:rsidRPr="00AB0E37">
        <w:rPr>
          <w:rFonts w:asciiTheme="minorEastAsia" w:hAnsiTheme="minorEastAsia"/>
          <w:noProof/>
        </w:rPr>
        <w:drawing>
          <wp:inline distT="0" distB="0" distL="0" distR="0" wp14:anchorId="0D4CB2DD" wp14:editId="52768D25">
            <wp:extent cx="723900" cy="723900"/>
            <wp:effectExtent l="0" t="0" r="0" b="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4" cy="72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D6" w:rsidRPr="00AB0E37" w:rsidRDefault="003A4FD6" w:rsidP="003A4FD6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21"/>
          <w:szCs w:val="21"/>
        </w:rPr>
        <w:t xml:space="preserve">ルール①　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野菜以外に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使える食材は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1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品まで</w:t>
      </w:r>
    </w:p>
    <w:p w:rsidR="003A4FD6" w:rsidRPr="00AB0E37" w:rsidRDefault="003A4FD6" w:rsidP="003A4FD6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kern w:val="24"/>
          <w:sz w:val="21"/>
          <w:szCs w:val="21"/>
        </w:rPr>
        <w:t>ルール②　煮る・炒める・揚げるの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1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工程で作れるもの</w:t>
      </w:r>
    </w:p>
    <w:p w:rsidR="003A4FD6" w:rsidRPr="00AB0E37" w:rsidRDefault="003A4FD6" w:rsidP="003A4FD6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  <w:r w:rsidRPr="00AB0E37">
        <w:rPr>
          <w:rFonts w:asciiTheme="minorEastAsia" w:eastAsiaTheme="minorEastAsia" w:hAnsiTheme="minorEastAsia" w:cstheme="minorBidi" w:hint="eastAsia"/>
          <w:kern w:val="24"/>
          <w:sz w:val="21"/>
          <w:szCs w:val="21"/>
        </w:rPr>
        <w:t xml:space="preserve">ルール③　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20</w:t>
      </w:r>
      <w:r w:rsidRPr="00AB0E37">
        <w:rPr>
          <w:rFonts w:asciiTheme="minorEastAsia" w:eastAsiaTheme="minorEastAsia" w:hAnsiTheme="minorEastAsia" w:cstheme="minorBidi" w:hint="eastAsia"/>
          <w:b/>
          <w:bCs/>
          <w:kern w:val="24"/>
          <w:sz w:val="21"/>
          <w:szCs w:val="21"/>
        </w:rPr>
        <w:t>分以内</w:t>
      </w:r>
      <w:r w:rsidRPr="00AB0E37">
        <w:rPr>
          <w:rFonts w:asciiTheme="minorEastAsia" w:eastAsiaTheme="minorEastAsia" w:hAnsiTheme="minorEastAsia" w:cstheme="minorBidi" w:hint="eastAsia"/>
          <w:kern w:val="24"/>
          <w:sz w:val="21"/>
          <w:szCs w:val="21"/>
        </w:rPr>
        <w:t>で調理できること</w:t>
      </w:r>
    </w:p>
    <w:p w:rsidR="004B6F27" w:rsidRPr="00AB0E37" w:rsidRDefault="003A4FD6" w:rsidP="004B6F27">
      <w:pPr>
        <w:rPr>
          <w:rFonts w:asciiTheme="minorEastAsia" w:hAnsiTheme="minorEastAsia"/>
          <w:b/>
          <w:bCs/>
          <w:kern w:val="24"/>
          <w:szCs w:val="21"/>
        </w:rPr>
      </w:pPr>
      <w:r w:rsidRPr="00AB0E37">
        <w:rPr>
          <w:rFonts w:asciiTheme="minorEastAsia" w:hAnsiTheme="minorEastAsia" w:hint="eastAsia"/>
          <w:kern w:val="24"/>
          <w:szCs w:val="21"/>
        </w:rPr>
        <w:t>ルール④　家族</w:t>
      </w:r>
      <w:r w:rsidRPr="00AB0E37">
        <w:rPr>
          <w:rFonts w:asciiTheme="minorEastAsia" w:hAnsiTheme="minorEastAsia" w:hint="eastAsia"/>
          <w:b/>
          <w:bCs/>
          <w:kern w:val="24"/>
          <w:szCs w:val="21"/>
        </w:rPr>
        <w:t>みんなが食べられる分量</w:t>
      </w:r>
      <w:r w:rsidR="004B6F27" w:rsidRPr="00AB0E37">
        <w:rPr>
          <w:rFonts w:asciiTheme="minorEastAsia" w:hAnsiTheme="minorEastAsia" w:hint="eastAsia"/>
          <w:b/>
          <w:bCs/>
          <w:kern w:val="24"/>
          <w:szCs w:val="21"/>
        </w:rPr>
        <w:t xml:space="preserve">　</w:t>
      </w:r>
    </w:p>
    <w:p w:rsidR="004B6F27" w:rsidRPr="00AB0E37" w:rsidRDefault="00AB0E37" w:rsidP="00AB0E37">
      <w:pPr>
        <w:ind w:firstLineChars="400" w:firstLine="840"/>
        <w:rPr>
          <w:rFonts w:asciiTheme="minorEastAsia" w:hAnsiTheme="minorEastAsia" w:cstheme="majorBidi"/>
          <w:kern w:val="24"/>
          <w:szCs w:val="21"/>
        </w:rPr>
      </w:pPr>
      <w:r>
        <w:rPr>
          <w:rFonts w:asciiTheme="minorEastAsia" w:hAnsiTheme="minorEastAsia" w:cstheme="majorBidi" w:hint="eastAsia"/>
          <w:kern w:val="24"/>
          <w:szCs w:val="21"/>
        </w:rPr>
        <w:t>（家族構成は</w:t>
      </w:r>
      <w:r w:rsidR="004B6F27" w:rsidRPr="00AB0E37">
        <w:rPr>
          <w:rFonts w:asciiTheme="minorEastAsia" w:hAnsiTheme="minorEastAsia" w:cstheme="majorBidi" w:hint="eastAsia"/>
          <w:kern w:val="24"/>
          <w:szCs w:val="21"/>
        </w:rPr>
        <w:t>夫婦</w:t>
      </w:r>
      <w:r w:rsidR="004B6F27" w:rsidRPr="00AB0E37">
        <w:rPr>
          <w:rFonts w:asciiTheme="minorEastAsia" w:hAnsiTheme="minorEastAsia" w:cstheme="majorBidi" w:hint="eastAsia"/>
          <w:kern w:val="24"/>
          <w:szCs w:val="21"/>
        </w:rPr>
        <w:t>+</w:t>
      </w:r>
      <w:r w:rsidR="004B6F27" w:rsidRPr="00AB0E37">
        <w:rPr>
          <w:rFonts w:asciiTheme="minorEastAsia" w:hAnsiTheme="minorEastAsia" w:cstheme="majorBidi" w:hint="eastAsia"/>
          <w:kern w:val="24"/>
          <w:szCs w:val="21"/>
        </w:rPr>
        <w:t>子ども（</w:t>
      </w:r>
      <w:r w:rsidR="004B6F27" w:rsidRPr="00AB0E37">
        <w:rPr>
          <w:rFonts w:asciiTheme="minorEastAsia" w:hAnsiTheme="minorEastAsia" w:cstheme="majorBidi" w:hint="eastAsia"/>
          <w:kern w:val="24"/>
          <w:szCs w:val="21"/>
        </w:rPr>
        <w:t>4</w:t>
      </w:r>
      <w:r w:rsidR="004B6F27" w:rsidRPr="00AB0E37">
        <w:rPr>
          <w:rFonts w:asciiTheme="minorEastAsia" w:hAnsiTheme="minorEastAsia" w:cstheme="majorBidi" w:hint="eastAsia"/>
          <w:kern w:val="24"/>
          <w:szCs w:val="21"/>
        </w:rPr>
        <w:t>歳）</w:t>
      </w:r>
      <w:r>
        <w:rPr>
          <w:rFonts w:asciiTheme="minorEastAsia" w:hAnsiTheme="minorEastAsia" w:cstheme="majorBidi" w:hint="eastAsia"/>
          <w:kern w:val="24"/>
          <w:szCs w:val="21"/>
        </w:rPr>
        <w:t>）</w:t>
      </w:r>
    </w:p>
    <w:p w:rsidR="003A4FD6" w:rsidRPr="00AB0E37" w:rsidRDefault="003A4FD6" w:rsidP="003A4FD6">
      <w:pPr>
        <w:pStyle w:val="Web"/>
        <w:snapToGrid w:val="0"/>
        <w:spacing w:before="200" w:beforeAutospacing="0" w:after="0" w:afterAutospacing="0"/>
        <w:contextualSpacing/>
        <w:rPr>
          <w:rFonts w:asciiTheme="minorEastAsia" w:eastAsiaTheme="minorEastAsia" w:hAnsiTheme="minorEastAsia"/>
          <w:sz w:val="21"/>
          <w:szCs w:val="21"/>
        </w:rPr>
      </w:pPr>
    </w:p>
    <w:p w:rsidR="003A4FD6" w:rsidRPr="00AB0E37" w:rsidRDefault="003A4FD6" w:rsidP="003A4FD6">
      <w:pPr>
        <w:snapToGrid w:val="0"/>
        <w:contextualSpacing/>
        <w:rPr>
          <w:rFonts w:asciiTheme="minorEastAsia" w:hAnsiTheme="minorEastAsia" w:cstheme="majorBidi"/>
          <w:b/>
          <w:bCs/>
          <w:color w:val="00B050"/>
          <w:kern w:val="24"/>
          <w:szCs w:val="21"/>
        </w:rPr>
      </w:pPr>
    </w:p>
    <w:p w:rsidR="004B6F27" w:rsidRPr="00AB0E37" w:rsidRDefault="004B6F27" w:rsidP="003A4FD6">
      <w:pPr>
        <w:snapToGrid w:val="0"/>
        <w:contextualSpacing/>
        <w:rPr>
          <w:rFonts w:asciiTheme="minorEastAsia" w:hAnsiTheme="minorEastAsia"/>
          <w:szCs w:val="21"/>
        </w:rPr>
      </w:pPr>
    </w:p>
    <w:p w:rsidR="003A4FD6" w:rsidRPr="00AB0E37" w:rsidRDefault="003A4FD6" w:rsidP="003A4FD6">
      <w:pPr>
        <w:snapToGrid w:val="0"/>
        <w:contextualSpacing/>
        <w:rPr>
          <w:rFonts w:asciiTheme="minorEastAsia" w:hAnsiTheme="minorEastAsia"/>
          <w:szCs w:val="21"/>
        </w:rPr>
      </w:pPr>
    </w:p>
    <w:p w:rsidR="003A4FD6" w:rsidRPr="00AB0E37" w:rsidRDefault="003A4FD6" w:rsidP="003A4FD6">
      <w:pPr>
        <w:snapToGrid w:val="0"/>
        <w:contextualSpacing/>
        <w:rPr>
          <w:rFonts w:asciiTheme="minorEastAsia" w:hAnsiTheme="minorEastAsia"/>
          <w:szCs w:val="21"/>
        </w:rPr>
      </w:pPr>
    </w:p>
    <w:p w:rsidR="003A4FD6" w:rsidRPr="00AB0E37" w:rsidRDefault="00AB0E37" w:rsidP="003A4FD6">
      <w:pPr>
        <w:snapToGrid w:val="0"/>
        <w:contextualSpacing/>
        <w:rPr>
          <w:rFonts w:asciiTheme="minorEastAsia" w:hAnsiTheme="minorEastAsia" w:hint="eastAsia"/>
          <w:noProof/>
        </w:rPr>
      </w:pPr>
      <w:r>
        <w:rPr>
          <w:rFonts w:asciiTheme="minorEastAsia" w:hAnsiTheme="minorEastAsia" w:hint="eastAsia"/>
          <w:noProof/>
        </w:rPr>
        <w:lastRenderedPageBreak/>
        <w:t>こんな感じに作れちゃいました。</w:t>
      </w:r>
    </w:p>
    <w:p w:rsidR="003A4FD6" w:rsidRPr="00AB0E37" w:rsidRDefault="003A4FD6" w:rsidP="003A4FD6">
      <w:pPr>
        <w:snapToGrid w:val="0"/>
        <w:contextualSpacing/>
        <w:rPr>
          <w:rFonts w:asciiTheme="minorEastAsia" w:hAnsiTheme="minorEastAsia"/>
          <w:szCs w:val="21"/>
        </w:rPr>
      </w:pPr>
      <w:r w:rsidRPr="00AB0E37">
        <w:rPr>
          <w:rFonts w:asciiTheme="minorEastAsia" w:hAnsiTheme="minorEastAsia"/>
          <w:noProof/>
        </w:rPr>
        <w:drawing>
          <wp:inline distT="0" distB="0" distL="0" distR="0" wp14:anchorId="2F7CCF80" wp14:editId="127CAFC9">
            <wp:extent cx="1019175" cy="856540"/>
            <wp:effectExtent l="0" t="0" r="0" b="1270"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13" cy="8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27" w:rsidRPr="00AB0E37" w:rsidRDefault="004B6F27" w:rsidP="003A4FD6">
      <w:pPr>
        <w:snapToGrid w:val="0"/>
        <w:contextualSpacing/>
        <w:rPr>
          <w:rFonts w:asciiTheme="minorEastAsia" w:hAnsiTheme="minorEastAsia"/>
          <w:szCs w:val="21"/>
        </w:rPr>
      </w:pPr>
    </w:p>
    <w:p w:rsidR="003A4FD6" w:rsidRPr="00AB0E37" w:rsidRDefault="004B6F27" w:rsidP="003A4FD6">
      <w:pPr>
        <w:snapToGrid w:val="0"/>
        <w:contextualSpacing/>
        <w:rPr>
          <w:rFonts w:asciiTheme="minorEastAsia" w:hAnsiTheme="minorEastAsia"/>
          <w:szCs w:val="21"/>
        </w:rPr>
      </w:pPr>
      <w:r w:rsidRPr="00AB0E37">
        <w:rPr>
          <w:rFonts w:asciiTheme="minorEastAsia" w:hAnsiTheme="minorEastAsia"/>
          <w:noProof/>
          <w:szCs w:val="21"/>
        </w:rPr>
        <w:drawing>
          <wp:inline distT="0" distB="0" distL="0" distR="0" wp14:anchorId="7A8FFFA7" wp14:editId="014FB497">
            <wp:extent cx="3776232" cy="21240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475" cy="21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D6" w:rsidRDefault="003A4FD6" w:rsidP="003A4FD6">
      <w:pPr>
        <w:snapToGrid w:val="0"/>
        <w:contextualSpacing/>
        <w:rPr>
          <w:szCs w:val="21"/>
        </w:rPr>
      </w:pPr>
      <w:r w:rsidRPr="003A4FD6">
        <w:rPr>
          <w:noProof/>
          <w:szCs w:val="21"/>
        </w:rPr>
        <w:drawing>
          <wp:inline distT="0" distB="0" distL="0" distR="0" wp14:anchorId="54CDFDC1" wp14:editId="4D617D0C">
            <wp:extent cx="3420624" cy="1924050"/>
            <wp:effectExtent l="0" t="0" r="889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4478" cy="19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0E37" w:rsidRDefault="00AB0E37" w:rsidP="003A4FD6">
      <w:pPr>
        <w:snapToGrid w:val="0"/>
        <w:contextualSpacing/>
        <w:rPr>
          <w:szCs w:val="21"/>
        </w:rPr>
      </w:pPr>
    </w:p>
    <w:p w:rsidR="00AB0E37" w:rsidRDefault="00AB0E37" w:rsidP="003A4FD6">
      <w:pPr>
        <w:snapToGrid w:val="0"/>
        <w:contextualSpacing/>
        <w:rPr>
          <w:szCs w:val="21"/>
        </w:rPr>
      </w:pPr>
      <w:r>
        <w:rPr>
          <w:rFonts w:hint="eastAsia"/>
          <w:szCs w:val="21"/>
        </w:rPr>
        <w:t>レシピを1づつ、ご紹介します‼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山椒の葉としらすのふりかけ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小松菜と豆腐のお味噌汁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ルッコラのオムレツ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鶏肉と紅法師のさっぱり煮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根っこのオリーブオイル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豚肉と紅法師の蒸し煮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二十日大根とシイタケのソテー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えんどうのたまごとじ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紅法師の納豆和え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ルッコラとたまごスープ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小松菜と豚肉炒め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lastRenderedPageBreak/>
        <w:t>かぶのぬか漬け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ルッコラと二十日大根のサラダ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かぶと玉ねぎのお味噌汁</w:t>
      </w:r>
    </w:p>
    <w:p w:rsid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szCs w:val="21"/>
        </w:rPr>
      </w:pPr>
      <w:r>
        <w:rPr>
          <w:rFonts w:hint="eastAsia"/>
          <w:szCs w:val="21"/>
        </w:rPr>
        <w:t>小松菜とニンジンのごま和え</w:t>
      </w:r>
    </w:p>
    <w:p w:rsidR="00AB0E37" w:rsidRPr="00AB0E37" w:rsidRDefault="00AB0E37" w:rsidP="00AB0E37">
      <w:pPr>
        <w:pStyle w:val="a3"/>
        <w:numPr>
          <w:ilvl w:val="0"/>
          <w:numId w:val="1"/>
        </w:numPr>
        <w:snapToGrid w:val="0"/>
        <w:ind w:leftChars="0"/>
        <w:contextualSpacing/>
        <w:rPr>
          <w:rFonts w:hint="eastAsia"/>
          <w:szCs w:val="21"/>
        </w:rPr>
      </w:pPr>
      <w:r>
        <w:rPr>
          <w:rFonts w:hint="eastAsia"/>
          <w:szCs w:val="21"/>
        </w:rPr>
        <w:t>エシャロットと</w:t>
      </w:r>
      <w:r w:rsidR="00BE0CE0">
        <w:rPr>
          <w:rFonts w:hint="eastAsia"/>
          <w:szCs w:val="21"/>
        </w:rPr>
        <w:t>にんじんの肉巻き</w:t>
      </w:r>
    </w:p>
    <w:sectPr w:rsidR="00AB0E37" w:rsidRPr="00AB0E37" w:rsidSect="00580318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766F0"/>
    <w:multiLevelType w:val="hybridMultilevel"/>
    <w:tmpl w:val="9F7010F4"/>
    <w:lvl w:ilvl="0" w:tplc="260C0C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FD6"/>
    <w:rsid w:val="000162EF"/>
    <w:rsid w:val="00024B5D"/>
    <w:rsid w:val="000462B5"/>
    <w:rsid w:val="000B3E3A"/>
    <w:rsid w:val="000B482A"/>
    <w:rsid w:val="000D586E"/>
    <w:rsid w:val="000D5DFA"/>
    <w:rsid w:val="000D63D5"/>
    <w:rsid w:val="000E4CEA"/>
    <w:rsid w:val="000E4F2D"/>
    <w:rsid w:val="00105B7B"/>
    <w:rsid w:val="00114F5F"/>
    <w:rsid w:val="00125E2E"/>
    <w:rsid w:val="00132982"/>
    <w:rsid w:val="001517F9"/>
    <w:rsid w:val="00156206"/>
    <w:rsid w:val="00163544"/>
    <w:rsid w:val="00170877"/>
    <w:rsid w:val="0017681D"/>
    <w:rsid w:val="00181FCF"/>
    <w:rsid w:val="001E09CD"/>
    <w:rsid w:val="001E3377"/>
    <w:rsid w:val="002121C6"/>
    <w:rsid w:val="002329A5"/>
    <w:rsid w:val="002334BC"/>
    <w:rsid w:val="002C0EA0"/>
    <w:rsid w:val="002F12E0"/>
    <w:rsid w:val="00357C08"/>
    <w:rsid w:val="00363CBC"/>
    <w:rsid w:val="003670DC"/>
    <w:rsid w:val="00380469"/>
    <w:rsid w:val="0039076E"/>
    <w:rsid w:val="00390E87"/>
    <w:rsid w:val="00392AAF"/>
    <w:rsid w:val="003A4FD6"/>
    <w:rsid w:val="003B1D07"/>
    <w:rsid w:val="003C15C2"/>
    <w:rsid w:val="003E1BFE"/>
    <w:rsid w:val="004267A3"/>
    <w:rsid w:val="0043787A"/>
    <w:rsid w:val="0047128A"/>
    <w:rsid w:val="004B6F27"/>
    <w:rsid w:val="004C65CC"/>
    <w:rsid w:val="004C72D7"/>
    <w:rsid w:val="004E358D"/>
    <w:rsid w:val="004E686B"/>
    <w:rsid w:val="004F35CA"/>
    <w:rsid w:val="00553387"/>
    <w:rsid w:val="00580318"/>
    <w:rsid w:val="00582AAA"/>
    <w:rsid w:val="005903A8"/>
    <w:rsid w:val="005B6B78"/>
    <w:rsid w:val="00617C58"/>
    <w:rsid w:val="00634F5D"/>
    <w:rsid w:val="0067514B"/>
    <w:rsid w:val="00696D9A"/>
    <w:rsid w:val="006B2DF5"/>
    <w:rsid w:val="006E4849"/>
    <w:rsid w:val="00703027"/>
    <w:rsid w:val="00757731"/>
    <w:rsid w:val="00765F53"/>
    <w:rsid w:val="0077647E"/>
    <w:rsid w:val="00792323"/>
    <w:rsid w:val="00794BCF"/>
    <w:rsid w:val="007D62A1"/>
    <w:rsid w:val="007E4D67"/>
    <w:rsid w:val="007F33C3"/>
    <w:rsid w:val="00800D2E"/>
    <w:rsid w:val="00821BEE"/>
    <w:rsid w:val="00827C57"/>
    <w:rsid w:val="008653CA"/>
    <w:rsid w:val="008C0E13"/>
    <w:rsid w:val="008F6CA6"/>
    <w:rsid w:val="00960FBB"/>
    <w:rsid w:val="00966375"/>
    <w:rsid w:val="00973A3D"/>
    <w:rsid w:val="009743B0"/>
    <w:rsid w:val="00981864"/>
    <w:rsid w:val="00993B49"/>
    <w:rsid w:val="009A1B2F"/>
    <w:rsid w:val="009A5FFF"/>
    <w:rsid w:val="009A7A7C"/>
    <w:rsid w:val="009C3F8E"/>
    <w:rsid w:val="009D6B05"/>
    <w:rsid w:val="00A07381"/>
    <w:rsid w:val="00A177DA"/>
    <w:rsid w:val="00A27EAD"/>
    <w:rsid w:val="00A87BC0"/>
    <w:rsid w:val="00A93F5B"/>
    <w:rsid w:val="00AB0E37"/>
    <w:rsid w:val="00AC4030"/>
    <w:rsid w:val="00AE58AE"/>
    <w:rsid w:val="00AF1B42"/>
    <w:rsid w:val="00AF4595"/>
    <w:rsid w:val="00B37E39"/>
    <w:rsid w:val="00B42358"/>
    <w:rsid w:val="00B54FE1"/>
    <w:rsid w:val="00B673DF"/>
    <w:rsid w:val="00B7785A"/>
    <w:rsid w:val="00B7796B"/>
    <w:rsid w:val="00B8071B"/>
    <w:rsid w:val="00B850A2"/>
    <w:rsid w:val="00B96EB9"/>
    <w:rsid w:val="00BC00E4"/>
    <w:rsid w:val="00BE0CE0"/>
    <w:rsid w:val="00BF3DB7"/>
    <w:rsid w:val="00C5257B"/>
    <w:rsid w:val="00C5721D"/>
    <w:rsid w:val="00C620B6"/>
    <w:rsid w:val="00CA2692"/>
    <w:rsid w:val="00CD4F2E"/>
    <w:rsid w:val="00CD7A01"/>
    <w:rsid w:val="00D20E91"/>
    <w:rsid w:val="00D30CB6"/>
    <w:rsid w:val="00D55B78"/>
    <w:rsid w:val="00D644C7"/>
    <w:rsid w:val="00D6517E"/>
    <w:rsid w:val="00D937C5"/>
    <w:rsid w:val="00D974FD"/>
    <w:rsid w:val="00DC2D80"/>
    <w:rsid w:val="00DD11EA"/>
    <w:rsid w:val="00E013B2"/>
    <w:rsid w:val="00E16385"/>
    <w:rsid w:val="00E33393"/>
    <w:rsid w:val="00E67DE5"/>
    <w:rsid w:val="00E758AF"/>
    <w:rsid w:val="00EA1782"/>
    <w:rsid w:val="00EB5606"/>
    <w:rsid w:val="00EC6DAB"/>
    <w:rsid w:val="00EE37EE"/>
    <w:rsid w:val="00EE3DA1"/>
    <w:rsid w:val="00EE70B0"/>
    <w:rsid w:val="00F442BF"/>
    <w:rsid w:val="00F5194A"/>
    <w:rsid w:val="00F8759C"/>
    <w:rsid w:val="00FF328F"/>
    <w:rsid w:val="00FF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041CF8"/>
  <w15:chartTrackingRefBased/>
  <w15:docId w15:val="{7A47FA0E-4C00-4E40-8F5F-8F8FDEE5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A4FD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AB0E3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hara-hiromi</dc:creator>
  <cp:keywords/>
  <dc:description/>
  <cp:lastModifiedBy>hara-hiromi</cp:lastModifiedBy>
  <cp:revision>2</cp:revision>
  <dcterms:created xsi:type="dcterms:W3CDTF">2020-06-08T00:58:00Z</dcterms:created>
  <dcterms:modified xsi:type="dcterms:W3CDTF">2020-06-08T02:46:00Z</dcterms:modified>
</cp:coreProperties>
</file>